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4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83499"/>
      <w:bookmarkStart w:id="1" w:name="_Toc39775120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36EC8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eastAsia="黑体"/>
          <w:spacing w:val="20"/>
          <w:sz w:val="44"/>
        </w:rPr>
      </w:pPr>
      <w:r>
        <w:rPr>
          <w:rFonts w:eastAsia="黑体"/>
          <w:spacing w:val="20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5CCB16F3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pacing w:val="20"/>
          <w:sz w:val="44"/>
        </w:rPr>
        <w:t>工程/道路集料物理性能检</w:t>
      </w:r>
      <w:r>
        <w:rPr>
          <w:rFonts w:hint="eastAsia" w:eastAsia="黑体"/>
          <w:spacing w:val="20"/>
          <w:sz w:val="44"/>
          <w:lang w:val="en-US" w:eastAsia="zh-CN"/>
        </w:rPr>
        <w:t>测</w:t>
      </w:r>
      <w:r>
        <w:rPr>
          <w:rFonts w:hint="eastAsia" w:eastAsia="黑体"/>
          <w:spacing w:val="20"/>
          <w:sz w:val="44"/>
        </w:rPr>
        <w:t>委托单</w:t>
      </w:r>
    </w:p>
    <w:p w14:paraId="19177F23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68B89A1E">
      <w:pPr>
        <w:adjustRightInd w:val="0"/>
        <w:snapToGrid w:val="0"/>
        <w:rPr>
          <w:rFonts w:eastAsia="仿宋_GB2312"/>
          <w:sz w:val="2"/>
        </w:rPr>
      </w:pPr>
    </w:p>
    <w:p w14:paraId="3B315FB4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2746"/>
        <w:gridCol w:w="1440"/>
        <w:gridCol w:w="1200"/>
        <w:gridCol w:w="780"/>
        <w:gridCol w:w="354"/>
        <w:gridCol w:w="284"/>
        <w:gridCol w:w="1275"/>
        <w:gridCol w:w="1276"/>
        <w:gridCol w:w="141"/>
        <w:gridCol w:w="1135"/>
        <w:gridCol w:w="36"/>
        <w:gridCol w:w="388"/>
        <w:gridCol w:w="1775"/>
        <w:gridCol w:w="360"/>
      </w:tblGrid>
      <w:tr w14:paraId="3EE4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540F4A8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5386" w:type="dxa"/>
            <w:gridSpan w:val="3"/>
            <w:tcBorders>
              <w:top w:val="single" w:color="auto" w:sz="12" w:space="0"/>
            </w:tcBorders>
            <w:vAlign w:val="center"/>
          </w:tcPr>
          <w:p w14:paraId="31FD2B1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 w14:paraId="276636CF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见证卡编号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624BB5FE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1D16CA3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B8D677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18201042">
            <w:pPr>
              <w:adjustRightInd w:val="0"/>
              <w:snapToGrid w:val="0"/>
              <w:ind w:firstLine="180" w:firstLineChars="10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见 证 判 定</w:t>
            </w:r>
          </w:p>
        </w:tc>
        <w:tc>
          <w:tcPr>
            <w:tcW w:w="17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6D6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3815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347B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40EC4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46CDC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4CC29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80" w:firstLineChars="100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360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3126C50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5CED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72" w:type="dxa"/>
            <w:tcBorders>
              <w:left w:val="single" w:color="auto" w:sz="12" w:space="0"/>
            </w:tcBorders>
            <w:vAlign w:val="center"/>
          </w:tcPr>
          <w:p w14:paraId="2197C21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5386" w:type="dxa"/>
            <w:gridSpan w:val="3"/>
            <w:vAlign w:val="center"/>
          </w:tcPr>
          <w:p w14:paraId="62B424D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749F01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见证人签名</w:t>
            </w:r>
          </w:p>
        </w:tc>
        <w:tc>
          <w:tcPr>
            <w:tcW w:w="1559" w:type="dxa"/>
            <w:gridSpan w:val="2"/>
            <w:vAlign w:val="center"/>
          </w:tcPr>
          <w:p w14:paraId="29624751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</w:p>
        </w:tc>
        <w:tc>
          <w:tcPr>
            <w:tcW w:w="1276" w:type="dxa"/>
            <w:vAlign w:val="center"/>
          </w:tcPr>
          <w:p w14:paraId="27847167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64CC2BD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C037C1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75" w:type="dxa"/>
            <w:vMerge w:val="continue"/>
            <w:tcBorders>
              <w:right w:val="single" w:color="auto" w:sz="12" w:space="0"/>
            </w:tcBorders>
            <w:vAlign w:val="center"/>
          </w:tcPr>
          <w:p w14:paraId="4E04A5BB">
            <w:pPr>
              <w:adjustRightInd w:val="0"/>
              <w:snapToGrid w:val="0"/>
              <w:spacing w:line="480" w:lineRule="auto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8AA4D79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EE7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72" w:type="dxa"/>
            <w:tcBorders>
              <w:left w:val="single" w:color="auto" w:sz="12" w:space="0"/>
            </w:tcBorders>
            <w:vAlign w:val="center"/>
          </w:tcPr>
          <w:p w14:paraId="76309FB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5386" w:type="dxa"/>
            <w:gridSpan w:val="3"/>
            <w:vAlign w:val="center"/>
          </w:tcPr>
          <w:p w14:paraId="5AC8698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AFDB3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7CEF3C4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14:paraId="475C31B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430CB46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2252704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4EB26BC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42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4A0748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75" w:type="dxa"/>
            <w:vMerge w:val="continue"/>
            <w:tcBorders>
              <w:right w:val="single" w:color="auto" w:sz="12" w:space="0"/>
            </w:tcBorders>
            <w:vAlign w:val="center"/>
          </w:tcPr>
          <w:p w14:paraId="6900A494">
            <w:pPr>
              <w:adjustRightInd w:val="0"/>
              <w:snapToGrid w:val="0"/>
              <w:spacing w:line="480" w:lineRule="auto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037C79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FDF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7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673D178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807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DCF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□轻集料及其试验方法第2部分：轻集料试验方法GB/T17431.2-2010  </w:t>
            </w:r>
          </w:p>
          <w:p w14:paraId="6E83A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公路工程集料试验规程JTG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3432</w:t>
            </w:r>
            <w:r>
              <w:rPr>
                <w:rFonts w:hint="eastAsia" w:ascii="仿宋_GB2312" w:hAnsi="宋体" w:eastAsia="仿宋_GB2312"/>
                <w:szCs w:val="21"/>
              </w:rPr>
              <w:t>-20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A02A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34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140D35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9437B49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24C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7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47F43929">
            <w:pPr>
              <w:adjustRightInd w:val="0"/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工程类别</w:t>
            </w:r>
          </w:p>
        </w:tc>
        <w:tc>
          <w:tcPr>
            <w:tcW w:w="12830" w:type="dxa"/>
            <w:gridSpan w:val="1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2607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高速公路 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一级公路 </w:t>
            </w:r>
            <w:r>
              <w:rPr>
                <w:rFonts w:hint="eastAsia" w:ascii="仿宋_GB2312" w:hAnsi="宋体" w:eastAsia="仿宋_GB231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二级公路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三级公路 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四级公路 </w:t>
            </w:r>
          </w:p>
          <w:p w14:paraId="76CE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城市快速路   </w:t>
            </w:r>
            <w:r>
              <w:rPr>
                <w:rFonts w:hint="eastAsia" w:ascii="仿宋_GB2312" w:hAnsi="宋体" w:eastAsia="仿宋_GB2312"/>
              </w:rPr>
              <w:t>□城市主干路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□城市次干路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□城市支路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F14519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4F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7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E0C840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检测项目</w:t>
            </w:r>
          </w:p>
        </w:tc>
        <w:tc>
          <w:tcPr>
            <w:tcW w:w="12830" w:type="dxa"/>
            <w:gridSpan w:val="1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9854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 xml:space="preserve">表观密度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 xml:space="preserve">堆积密度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 xml:space="preserve">空隙率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 xml:space="preserve">筒压强度  </w:t>
            </w:r>
            <w:r>
              <w:rPr>
                <w:rFonts w:hint="eastAsia" w:ascii="仿宋_GB2312" w:eastAsia="仿宋_GB2312"/>
                <w:szCs w:val="21"/>
              </w:rPr>
              <w:t>□吸水率 □含泥量  □针片状颗粒含量  □洛杉矶法磨耗试验  □加热安定性</w:t>
            </w:r>
          </w:p>
          <w:p w14:paraId="6342A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□筛分试验  □密度  □泥块含量  □有机物含量   □含水率  □压碎值  □砂当量  □云母含量  □亲水系数  □塑性指数 </w:t>
            </w:r>
          </w:p>
          <w:p w14:paraId="4FE68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□其他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58EDE60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428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17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509622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种 类</w:t>
            </w:r>
          </w:p>
        </w:tc>
        <w:tc>
          <w:tcPr>
            <w:tcW w:w="616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4505CA">
            <w:pPr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 xml:space="preserve">轻集料 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 xml:space="preserve">粗集料 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 xml:space="preserve">细集料 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 xml:space="preserve">矿粉  </w:t>
            </w:r>
            <w:r>
              <w:rPr>
                <w:rFonts w:hint="eastAsia" w:ascii="仿宋_GB2312" w:eastAsia="仿宋_GB2312"/>
              </w:rPr>
              <w:t>□其它：</w:t>
            </w:r>
          </w:p>
        </w:tc>
        <w:tc>
          <w:tcPr>
            <w:tcW w:w="63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DFA9E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规 </w:t>
            </w:r>
          </w:p>
          <w:p w14:paraId="7E31E6F4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eastAsia="仿宋_GB2312"/>
              </w:rPr>
              <w:t>格</w:t>
            </w:r>
          </w:p>
        </w:tc>
        <w:tc>
          <w:tcPr>
            <w:tcW w:w="6026" w:type="dxa"/>
            <w:gridSpan w:val="7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351A8C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90" w:leftChars="43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□20～40</w:t>
            </w:r>
            <w:r>
              <w:rPr>
                <w:rFonts w:ascii="仿宋_GB2312" w:eastAsia="仿宋_GB2312"/>
                <w:sz w:val="18"/>
                <w:szCs w:val="18"/>
              </w:rPr>
              <w:t>mm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□20～30</w:t>
            </w:r>
            <w:r>
              <w:rPr>
                <w:rFonts w:ascii="仿宋_GB2312" w:eastAsia="仿宋_GB2312"/>
                <w:sz w:val="18"/>
                <w:szCs w:val="18"/>
              </w:rPr>
              <w:t>mm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□20～25</w:t>
            </w:r>
            <w:r>
              <w:rPr>
                <w:rFonts w:ascii="仿宋_GB2312" w:eastAsia="仿宋_GB2312"/>
                <w:sz w:val="18"/>
                <w:szCs w:val="18"/>
              </w:rPr>
              <w:t>mm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□1</w:t>
            </w:r>
            <w:r>
              <w:rPr>
                <w:rFonts w:ascii="仿宋_GB2312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eastAsia="仿宋_GB2312"/>
                <w:sz w:val="18"/>
                <w:szCs w:val="18"/>
              </w:rPr>
              <w:t>～25</w:t>
            </w:r>
            <w:r>
              <w:rPr>
                <w:rFonts w:ascii="仿宋_GB2312" w:eastAsia="仿宋_GB2312"/>
                <w:sz w:val="18"/>
                <w:szCs w:val="18"/>
              </w:rPr>
              <w:t>mm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□15～20</w:t>
            </w:r>
            <w:r>
              <w:rPr>
                <w:rFonts w:ascii="仿宋_GB2312" w:eastAsia="仿宋_GB2312"/>
                <w:sz w:val="18"/>
                <w:szCs w:val="18"/>
              </w:rPr>
              <w:t>mm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</w:p>
          <w:p w14:paraId="63A83B35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90" w:leftChars="43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□10～30</w:t>
            </w:r>
            <w:r>
              <w:rPr>
                <w:rFonts w:ascii="仿宋_GB2312" w:eastAsia="仿宋_GB2312"/>
                <w:sz w:val="18"/>
                <w:szCs w:val="18"/>
              </w:rPr>
              <w:t>mm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□10～25</w:t>
            </w:r>
            <w:r>
              <w:rPr>
                <w:rFonts w:ascii="仿宋_GB2312" w:eastAsia="仿宋_GB2312"/>
                <w:sz w:val="18"/>
                <w:szCs w:val="18"/>
              </w:rPr>
              <w:t>mm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□10～20</w:t>
            </w:r>
            <w:r>
              <w:rPr>
                <w:rFonts w:ascii="仿宋_GB2312" w:eastAsia="仿宋_GB2312"/>
                <w:sz w:val="18"/>
                <w:szCs w:val="18"/>
              </w:rPr>
              <w:t>mm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□10～15</w:t>
            </w:r>
            <w:r>
              <w:rPr>
                <w:rFonts w:ascii="仿宋_GB2312" w:eastAsia="仿宋_GB2312"/>
                <w:sz w:val="18"/>
                <w:szCs w:val="18"/>
              </w:rPr>
              <w:t>mm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</w:t>
            </w:r>
            <w:r>
              <w:rPr>
                <w:rFonts w:ascii="仿宋_GB2312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eastAsia="仿宋_GB2312"/>
                <w:sz w:val="18"/>
                <w:szCs w:val="18"/>
              </w:rPr>
              <w:t>～15</w:t>
            </w:r>
            <w:r>
              <w:rPr>
                <w:rFonts w:ascii="仿宋_GB2312" w:eastAsia="仿宋_GB2312"/>
                <w:sz w:val="18"/>
                <w:szCs w:val="18"/>
              </w:rPr>
              <w:t>mm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</w:p>
          <w:p w14:paraId="2C15616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90" w:leftChars="43"/>
              <w:textAlignment w:val="auto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</w:t>
            </w:r>
            <w:r>
              <w:rPr>
                <w:rFonts w:ascii="仿宋_GB2312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eastAsia="仿宋_GB2312"/>
                <w:sz w:val="18"/>
                <w:szCs w:val="18"/>
              </w:rPr>
              <w:t>～10</w:t>
            </w:r>
            <w:r>
              <w:rPr>
                <w:rFonts w:ascii="仿宋_GB2312" w:eastAsia="仿宋_GB2312"/>
                <w:sz w:val="18"/>
                <w:szCs w:val="18"/>
              </w:rPr>
              <w:t>mm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□3～5mm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□0～5mm    □0～3mm  □其它: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33D59F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DE5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17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7A92E3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试样名称</w:t>
            </w:r>
          </w:p>
        </w:tc>
        <w:tc>
          <w:tcPr>
            <w:tcW w:w="616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A078F2">
            <w:pPr>
              <w:ind w:firstLine="105" w:firstLineChars="50"/>
              <w:rPr>
                <w:rFonts w:ascii="仿宋_GB2312" w:eastAsia="仿宋_GB2312"/>
              </w:rPr>
            </w:pPr>
          </w:p>
        </w:tc>
        <w:tc>
          <w:tcPr>
            <w:tcW w:w="6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5037">
            <w:pPr>
              <w:jc w:val="center"/>
              <w:rPr>
                <w:rFonts w:eastAsia="仿宋_GB2312"/>
              </w:rPr>
            </w:pPr>
          </w:p>
        </w:tc>
        <w:tc>
          <w:tcPr>
            <w:tcW w:w="6026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606046">
            <w:pPr>
              <w:tabs>
                <w:tab w:val="center" w:pos="4153"/>
                <w:tab w:val="right" w:pos="8306"/>
              </w:tabs>
              <w:snapToGrid w:val="0"/>
              <w:ind w:left="90" w:leftChars="43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7AB1294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5C1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1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7E5E6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6166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DB627E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3330" w:type="dxa"/>
            <w:gridSpan w:val="5"/>
            <w:tcBorders>
              <w:right w:val="single" w:color="auto" w:sz="4" w:space="0"/>
            </w:tcBorders>
            <w:vAlign w:val="center"/>
          </w:tcPr>
          <w:p w14:paraId="406BA64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产地</w:t>
            </w:r>
          </w:p>
        </w:tc>
        <w:tc>
          <w:tcPr>
            <w:tcW w:w="3334" w:type="dxa"/>
            <w:gridSpan w:val="4"/>
            <w:tcBorders>
              <w:right w:val="single" w:color="auto" w:sz="12" w:space="0"/>
            </w:tcBorders>
            <w:vAlign w:val="center"/>
          </w:tcPr>
          <w:p w14:paraId="2A27BC7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代表数量（□t  □</w:t>
            </w:r>
            <w:r>
              <w:rPr>
                <w:rFonts w:eastAsia="仿宋_GB2312"/>
              </w:rPr>
              <w:t>m</w:t>
            </w:r>
            <w:r>
              <w:rPr>
                <w:rFonts w:eastAsia="仿宋_GB2312"/>
                <w:vertAlign w:val="superscript"/>
              </w:rPr>
              <w:t>3</w:t>
            </w:r>
            <w:r>
              <w:rPr>
                <w:rFonts w:hint="eastAsia" w:eastAsia="仿宋_GB2312"/>
              </w:rPr>
              <w:t>）</w:t>
            </w: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D3FF9D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F92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87CEA2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166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66CD54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330" w:type="dxa"/>
            <w:gridSpan w:val="5"/>
            <w:tcBorders>
              <w:right w:val="single" w:color="auto" w:sz="4" w:space="0"/>
            </w:tcBorders>
            <w:vAlign w:val="center"/>
          </w:tcPr>
          <w:p w14:paraId="028C9C0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334" w:type="dxa"/>
            <w:gridSpan w:val="4"/>
            <w:tcBorders>
              <w:right w:val="single" w:color="auto" w:sz="12" w:space="0"/>
            </w:tcBorders>
            <w:vAlign w:val="center"/>
          </w:tcPr>
          <w:p w14:paraId="5B8E723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EEC472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9D2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55C172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166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4D9131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330" w:type="dxa"/>
            <w:gridSpan w:val="5"/>
            <w:tcBorders>
              <w:right w:val="single" w:color="auto" w:sz="4" w:space="0"/>
            </w:tcBorders>
            <w:vAlign w:val="center"/>
          </w:tcPr>
          <w:p w14:paraId="2A66086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334" w:type="dxa"/>
            <w:gridSpan w:val="4"/>
            <w:tcBorders>
              <w:right w:val="single" w:color="auto" w:sz="12" w:space="0"/>
            </w:tcBorders>
            <w:vAlign w:val="center"/>
          </w:tcPr>
          <w:p w14:paraId="12EE6B4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147226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699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4DDCD2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166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992079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330" w:type="dxa"/>
            <w:gridSpan w:val="5"/>
            <w:tcBorders>
              <w:right w:val="single" w:color="auto" w:sz="4" w:space="0"/>
            </w:tcBorders>
            <w:vAlign w:val="center"/>
          </w:tcPr>
          <w:p w14:paraId="3F0F2EC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334" w:type="dxa"/>
            <w:gridSpan w:val="4"/>
            <w:tcBorders>
              <w:right w:val="single" w:color="auto" w:sz="12" w:space="0"/>
            </w:tcBorders>
            <w:vAlign w:val="center"/>
          </w:tcPr>
          <w:p w14:paraId="6E373F5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E3D6B6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494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0C30BB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166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9F84E2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330" w:type="dxa"/>
            <w:gridSpan w:val="5"/>
            <w:tcBorders>
              <w:right w:val="single" w:color="auto" w:sz="4" w:space="0"/>
            </w:tcBorders>
            <w:vAlign w:val="center"/>
          </w:tcPr>
          <w:p w14:paraId="025E8FB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334" w:type="dxa"/>
            <w:gridSpan w:val="4"/>
            <w:tcBorders>
              <w:right w:val="single" w:color="auto" w:sz="12" w:space="0"/>
            </w:tcBorders>
            <w:vAlign w:val="center"/>
          </w:tcPr>
          <w:p w14:paraId="5DBBF85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DF0108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F91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 w:hRule="atLeast"/>
          <w:jc w:val="center"/>
        </w:trPr>
        <w:tc>
          <w:tcPr>
            <w:tcW w:w="1172" w:type="dxa"/>
            <w:tcBorders>
              <w:top w:val="single" w:color="auto" w:sz="4" w:space="0"/>
            </w:tcBorders>
            <w:vAlign w:val="center"/>
          </w:tcPr>
          <w:p w14:paraId="1497B27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74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2E126E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44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E4DC73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AA2761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330" w:type="dxa"/>
            <w:gridSpan w:val="5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0D3DD48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1171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AB0EC43">
            <w:pPr>
              <w:adjustRightInd w:val="0"/>
              <w:snapToGrid w:val="0"/>
              <w:ind w:firstLine="315" w:firstLineChars="1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备注</w:t>
            </w:r>
          </w:p>
        </w:tc>
        <w:tc>
          <w:tcPr>
            <w:tcW w:w="216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719EF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123DA6D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14:paraId="2F4C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 w:hRule="atLeast"/>
          <w:jc w:val="center"/>
        </w:trPr>
        <w:tc>
          <w:tcPr>
            <w:tcW w:w="1172" w:type="dxa"/>
            <w:vAlign w:val="center"/>
          </w:tcPr>
          <w:p w14:paraId="6BC2026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D05C2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AD50A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D9769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330" w:type="dxa"/>
            <w:gridSpan w:val="5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5CD8F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7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FFFB7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6A7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46B755E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2F99A485">
      <w:pPr>
        <w:adjustRightInd w:val="0"/>
        <w:snapToGrid w:val="0"/>
        <w:rPr>
          <w:rFonts w:eastAsia="仿宋_GB2312"/>
          <w:sz w:val="10"/>
          <w:szCs w:val="10"/>
        </w:rPr>
      </w:pPr>
    </w:p>
    <w:p w14:paraId="7D986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1025" w:leftChars="88" w:right="143" w:rightChars="68" w:hanging="840" w:hangingChars="4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7180D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1025" w:leftChars="88" w:right="143" w:rightChars="68" w:hanging="840" w:hangingChars="400"/>
        <w:textAlignment w:val="auto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4F0EE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个工作日后来领取报告。。</w:t>
      </w:r>
    </w:p>
    <w:sectPr>
      <w:headerReference r:id="rId3" w:type="default"/>
      <w:footerReference r:id="rId4" w:type="default"/>
      <w:pgSz w:w="16840" w:h="11907" w:orient="landscape"/>
      <w:pgMar w:top="680" w:right="1418" w:bottom="680" w:left="1418" w:header="0" w:footer="31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18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7C375170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6EA8C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jMGE0YjkwZmI1Yzg4NjU3NjUyZWIzMGM2Y2VlYzYifQ=="/>
  </w:docVars>
  <w:rsids>
    <w:rsidRoot w:val="00EA2983"/>
    <w:rsid w:val="000300CE"/>
    <w:rsid w:val="000C20BB"/>
    <w:rsid w:val="001054BF"/>
    <w:rsid w:val="00107A1B"/>
    <w:rsid w:val="00134DE9"/>
    <w:rsid w:val="00157AE9"/>
    <w:rsid w:val="00167302"/>
    <w:rsid w:val="00182511"/>
    <w:rsid w:val="00186E42"/>
    <w:rsid w:val="001B50A6"/>
    <w:rsid w:val="00240406"/>
    <w:rsid w:val="00244A72"/>
    <w:rsid w:val="002503CC"/>
    <w:rsid w:val="0026375A"/>
    <w:rsid w:val="002769BE"/>
    <w:rsid w:val="00290C51"/>
    <w:rsid w:val="0031727B"/>
    <w:rsid w:val="00320DF1"/>
    <w:rsid w:val="003467CA"/>
    <w:rsid w:val="00357F71"/>
    <w:rsid w:val="00362D04"/>
    <w:rsid w:val="00385226"/>
    <w:rsid w:val="00391263"/>
    <w:rsid w:val="003E08B1"/>
    <w:rsid w:val="003E2EDB"/>
    <w:rsid w:val="0040669D"/>
    <w:rsid w:val="00406E46"/>
    <w:rsid w:val="00430043"/>
    <w:rsid w:val="00436B0B"/>
    <w:rsid w:val="00441445"/>
    <w:rsid w:val="00463F28"/>
    <w:rsid w:val="004655D1"/>
    <w:rsid w:val="004805BC"/>
    <w:rsid w:val="004B0289"/>
    <w:rsid w:val="004D313F"/>
    <w:rsid w:val="004F2EFA"/>
    <w:rsid w:val="005114F5"/>
    <w:rsid w:val="005455E5"/>
    <w:rsid w:val="0056563A"/>
    <w:rsid w:val="00594B5D"/>
    <w:rsid w:val="005D188B"/>
    <w:rsid w:val="005E5C20"/>
    <w:rsid w:val="006D00D2"/>
    <w:rsid w:val="00722867"/>
    <w:rsid w:val="00765A5E"/>
    <w:rsid w:val="007949C5"/>
    <w:rsid w:val="007C01AC"/>
    <w:rsid w:val="007C44DB"/>
    <w:rsid w:val="008801DB"/>
    <w:rsid w:val="008A498B"/>
    <w:rsid w:val="00937569"/>
    <w:rsid w:val="00A003C4"/>
    <w:rsid w:val="00A0610B"/>
    <w:rsid w:val="00A112E2"/>
    <w:rsid w:val="00A24E7E"/>
    <w:rsid w:val="00A26C9B"/>
    <w:rsid w:val="00A3380A"/>
    <w:rsid w:val="00A50E1F"/>
    <w:rsid w:val="00A527C6"/>
    <w:rsid w:val="00A64F78"/>
    <w:rsid w:val="00A82BEF"/>
    <w:rsid w:val="00A92586"/>
    <w:rsid w:val="00AD3524"/>
    <w:rsid w:val="00AF11CC"/>
    <w:rsid w:val="00B00C1A"/>
    <w:rsid w:val="00B73874"/>
    <w:rsid w:val="00B75632"/>
    <w:rsid w:val="00B778A3"/>
    <w:rsid w:val="00B95059"/>
    <w:rsid w:val="00BC799B"/>
    <w:rsid w:val="00C23242"/>
    <w:rsid w:val="00C467E6"/>
    <w:rsid w:val="00C46CFA"/>
    <w:rsid w:val="00C7433A"/>
    <w:rsid w:val="00CE7575"/>
    <w:rsid w:val="00D54B0C"/>
    <w:rsid w:val="00D76146"/>
    <w:rsid w:val="00DC3F2C"/>
    <w:rsid w:val="00DD05B5"/>
    <w:rsid w:val="00E21617"/>
    <w:rsid w:val="00E32AC3"/>
    <w:rsid w:val="00E35AA4"/>
    <w:rsid w:val="00EA1581"/>
    <w:rsid w:val="00EA2983"/>
    <w:rsid w:val="00F51D55"/>
    <w:rsid w:val="00F85098"/>
    <w:rsid w:val="00F90517"/>
    <w:rsid w:val="00FC75A3"/>
    <w:rsid w:val="00FC7C37"/>
    <w:rsid w:val="00FD4661"/>
    <w:rsid w:val="00FD6F86"/>
    <w:rsid w:val="00FD7289"/>
    <w:rsid w:val="00FE3CDD"/>
    <w:rsid w:val="05280B2B"/>
    <w:rsid w:val="0CCD47C7"/>
    <w:rsid w:val="12E77EDB"/>
    <w:rsid w:val="1AE772D1"/>
    <w:rsid w:val="212A7926"/>
    <w:rsid w:val="25D53A29"/>
    <w:rsid w:val="2AE326F4"/>
    <w:rsid w:val="34B83FA0"/>
    <w:rsid w:val="35493573"/>
    <w:rsid w:val="393F770D"/>
    <w:rsid w:val="3CC36A33"/>
    <w:rsid w:val="3E5915A4"/>
    <w:rsid w:val="44743300"/>
    <w:rsid w:val="47E13313"/>
    <w:rsid w:val="51357572"/>
    <w:rsid w:val="5320687E"/>
    <w:rsid w:val="69972210"/>
    <w:rsid w:val="6DA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721</Words>
  <Characters>798</Characters>
  <Lines>8</Lines>
  <Paragraphs>2</Paragraphs>
  <TotalTime>6</TotalTime>
  <ScaleCrop>false</ScaleCrop>
  <LinksUpToDate>false</LinksUpToDate>
  <CharactersWithSpaces>1122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2019-12-31T07:48:00Z</dcterms:created>
  <dc:creator>YX</dc:creator>
  <cp:lastModifiedBy>谭文韬</cp:lastModifiedBy>
  <cp:lastPrinted>2009-09-22T02:12:00Z</cp:lastPrinted>
  <dcterms:modified xsi:type="dcterms:W3CDTF">2025-05-20T06:15:22Z</dcterms:modified>
  <dc:title>深圳市业昕工程检测有限公司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001A6975425B4012A725583564727E98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