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6D30B">
      <w:pPr>
        <w:tabs>
          <w:tab w:val="center" w:pos="7002"/>
        </w:tabs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83499"/>
      <w:bookmarkStart w:id="2" w:name="_Toc39775120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4BC68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3126F3B8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井盖类检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24A3BEF5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 ：</w:t>
      </w:r>
    </w:p>
    <w:p w14:paraId="53B222C3">
      <w:pPr>
        <w:adjustRightInd w:val="0"/>
        <w:snapToGrid w:val="0"/>
        <w:rPr>
          <w:rFonts w:eastAsia="仿宋_GB2312"/>
          <w:sz w:val="2"/>
        </w:rPr>
      </w:pPr>
    </w:p>
    <w:p w14:paraId="30EEB5C1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7"/>
        <w:tblW w:w="14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2127"/>
        <w:gridCol w:w="992"/>
        <w:gridCol w:w="1276"/>
        <w:gridCol w:w="1134"/>
        <w:gridCol w:w="1559"/>
        <w:gridCol w:w="709"/>
        <w:gridCol w:w="1275"/>
        <w:gridCol w:w="1463"/>
        <w:gridCol w:w="388"/>
        <w:gridCol w:w="1775"/>
        <w:gridCol w:w="404"/>
      </w:tblGrid>
      <w:tr w14:paraId="01B4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94F6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pacing w:val="-6"/>
              </w:rPr>
            </w:pPr>
            <w:r>
              <w:rPr>
                <w:rFonts w:hint="eastAsia" w:ascii="仿宋_GB2312" w:eastAsia="仿宋_GB2312"/>
                <w:spacing w:val="-6"/>
              </w:rPr>
              <w:t>见证人单位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</w:tcBorders>
            <w:vAlign w:val="center"/>
          </w:tcPr>
          <w:p w14:paraId="50577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1C8A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见证卡编号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</w:tcBorders>
            <w:vAlign w:val="center"/>
          </w:tcPr>
          <w:p w14:paraId="6F9C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1711A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委托日期</w:t>
            </w:r>
          </w:p>
        </w:tc>
        <w:tc>
          <w:tcPr>
            <w:tcW w:w="1463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756FD9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017E64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7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C535216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15FB9BA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082C08C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254D8AD6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334F77F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14E13005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67207B6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1F4F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66" w:type="dxa"/>
            <w:tcBorders>
              <w:left w:val="single" w:color="auto" w:sz="12" w:space="0"/>
            </w:tcBorders>
            <w:vAlign w:val="center"/>
          </w:tcPr>
          <w:p w14:paraId="309F8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委托单位</w:t>
            </w:r>
          </w:p>
        </w:tc>
        <w:tc>
          <w:tcPr>
            <w:tcW w:w="4395" w:type="dxa"/>
            <w:gridSpan w:val="3"/>
            <w:vAlign w:val="center"/>
          </w:tcPr>
          <w:p w14:paraId="4CD0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2BAD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见证人签名</w:t>
            </w:r>
          </w:p>
        </w:tc>
        <w:tc>
          <w:tcPr>
            <w:tcW w:w="2268" w:type="dxa"/>
            <w:gridSpan w:val="2"/>
            <w:vAlign w:val="center"/>
          </w:tcPr>
          <w:p w14:paraId="61D7D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4690D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pacing w:val="-6"/>
              </w:rPr>
            </w:pPr>
            <w:r>
              <w:rPr>
                <w:rFonts w:hint="eastAsia" w:ascii="仿宋_GB2312" w:eastAsia="仿宋_GB2312"/>
                <w:spacing w:val="-6"/>
              </w:rPr>
              <w:t>委托人签名</w:t>
            </w:r>
          </w:p>
        </w:tc>
        <w:tc>
          <w:tcPr>
            <w:tcW w:w="1463" w:type="dxa"/>
            <w:tcBorders>
              <w:right w:val="single" w:color="auto" w:sz="4" w:space="0"/>
            </w:tcBorders>
            <w:vAlign w:val="center"/>
          </w:tcPr>
          <w:p w14:paraId="7F178A6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B5F44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46626F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35BF77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259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66" w:type="dxa"/>
            <w:tcBorders>
              <w:left w:val="single" w:color="auto" w:sz="12" w:space="0"/>
            </w:tcBorders>
            <w:vAlign w:val="center"/>
          </w:tcPr>
          <w:p w14:paraId="5494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工程名称</w:t>
            </w:r>
          </w:p>
        </w:tc>
        <w:tc>
          <w:tcPr>
            <w:tcW w:w="4395" w:type="dxa"/>
            <w:gridSpan w:val="3"/>
            <w:vAlign w:val="center"/>
          </w:tcPr>
          <w:p w14:paraId="71D17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73EA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 证 人</w:t>
            </w:r>
          </w:p>
          <w:p w14:paraId="0D32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293C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1356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 托 人</w:t>
            </w:r>
          </w:p>
          <w:p w14:paraId="27A3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4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34A58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7F9F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74DF5B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C3E8D47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361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CE6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工程部位</w:t>
            </w:r>
          </w:p>
        </w:tc>
        <w:tc>
          <w:tcPr>
            <w:tcW w:w="4395" w:type="dxa"/>
            <w:gridSpan w:val="3"/>
            <w:vAlign w:val="center"/>
          </w:tcPr>
          <w:p w14:paraId="5257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ascii="仿宋_GB2312" w:eastAsia="仿宋_GB2312"/>
                <w:sz w:val="1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36E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C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10" w:firstLineChars="10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A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工程监督编号（报监编号）</w:t>
            </w:r>
          </w:p>
        </w:tc>
        <w:tc>
          <w:tcPr>
            <w:tcW w:w="36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17BCF35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47EAAB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FB9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366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6EFD98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439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D93580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检测依据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 w14:paraId="402AAF6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 w14:paraId="17AEAED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规格尺寸</w:t>
            </w:r>
          </w:p>
        </w:tc>
        <w:tc>
          <w:tcPr>
            <w:tcW w:w="3626" w:type="dxa"/>
            <w:gridSpan w:val="3"/>
            <w:tcBorders>
              <w:right w:val="single" w:color="auto" w:sz="12" w:space="0"/>
            </w:tcBorders>
            <w:vAlign w:val="center"/>
          </w:tcPr>
          <w:p w14:paraId="455C391C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检  </w:t>
            </w:r>
            <w:r>
              <w:rPr>
                <w:rFonts w:hint="eastAsia" w:ascii="仿宋_GB2312" w:eastAsia="仿宋_GB2312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</w:rPr>
              <w:t xml:space="preserve">  项  目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22A75A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FE8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1EB0A9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439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0712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□检查井盖  GB/T 23858-2009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26AD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638B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3626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6018331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□尺寸</w:t>
            </w:r>
            <w:r>
              <w:rPr>
                <w:rFonts w:hint="eastAsia" w:ascii="仿宋_GB2312" w:hAnsi="宋体" w:eastAsia="仿宋_GB2312"/>
              </w:rPr>
              <w:t>/</w:t>
            </w:r>
            <w:r>
              <w:rPr>
                <w:rFonts w:hint="eastAsia" w:eastAsia="仿宋_GB2312"/>
              </w:rPr>
              <w:t>尺寸偏差</w:t>
            </w:r>
          </w:p>
          <w:p w14:paraId="17097D68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□试验荷载</w:t>
            </w:r>
          </w:p>
          <w:p w14:paraId="53518989"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eastAsia="仿宋_GB2312"/>
              </w:rPr>
              <w:t>□</w:t>
            </w:r>
            <w:r>
              <w:rPr>
                <w:rFonts w:hint="eastAsia" w:ascii="仿宋_GB2312" w:hAnsi="宋体" w:eastAsia="仿宋_GB2312"/>
              </w:rPr>
              <w:t>残留变形</w:t>
            </w:r>
          </w:p>
          <w:p w14:paraId="053773C3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</w:t>
            </w:r>
          </w:p>
          <w:p w14:paraId="6C82A3DD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  <w:p w14:paraId="01568CDD"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楷体_GB2312" w:eastAsia="楷体_GB2312"/>
              </w:rPr>
            </w:pPr>
            <w:r>
              <w:rPr>
                <w:rFonts w:hint="eastAsia" w:eastAsia="仿宋_GB2312"/>
              </w:rPr>
              <w:t>□</w:t>
            </w:r>
            <w:r>
              <w:rPr>
                <w:rFonts w:hint="eastAsia" w:ascii="楷体_GB2312" w:eastAsia="楷体_GB2312"/>
              </w:rPr>
              <w:t>由本公司根据产品选定合适标准</w:t>
            </w:r>
          </w:p>
          <w:p w14:paraId="204C1884"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楷体_GB2312" w:eastAsia="楷体_GB2312"/>
                <w:u w:val="single"/>
              </w:rPr>
            </w:pPr>
            <w:r>
              <w:rPr>
                <w:rFonts w:hint="eastAsia" w:eastAsia="仿宋_GB2312"/>
              </w:rPr>
              <w:t>□</w:t>
            </w:r>
            <w:r>
              <w:rPr>
                <w:rFonts w:hint="eastAsia" w:ascii="楷体_GB2312" w:eastAsia="楷体_GB2312"/>
              </w:rPr>
              <w:t>复检（</w:t>
            </w:r>
            <w:r>
              <w:rPr>
                <w:rFonts w:hint="eastAsia" w:ascii="楷体_GB2312" w:eastAsia="楷体_GB2312"/>
                <w:u w:val="single"/>
              </w:rPr>
              <w:t xml:space="preserve">初检编号：               </w:t>
            </w:r>
            <w:r>
              <w:rPr>
                <w:rFonts w:hint="eastAsia" w:ascii="楷体_GB2312" w:eastAsia="楷体_GB2312"/>
              </w:rPr>
              <w:t>）</w:t>
            </w:r>
          </w:p>
          <w:p w14:paraId="0244084A"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请将复检项目填写如下：</w:t>
            </w:r>
          </w:p>
          <w:p w14:paraId="0890F6CE"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AA50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F69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2C006A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439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2EF0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□玻璃纤维增强塑料复合检查井盖 JC/T 1009-2006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59D7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3790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674332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BA7D47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A0F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0CFD21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439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BA45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□钢纤维混凝土检查井盖 GB 26537-2011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5208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0329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E0D379B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094F69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B39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EDDBC4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439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C5AF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□钢纤维混凝土检查井盖 JC 889-2001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960C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DD11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0D09129">
            <w:pPr>
              <w:adjustRightInd w:val="0"/>
              <w:snapToGrid w:val="0"/>
              <w:spacing w:line="288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CFBEAA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F23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301E0A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439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7079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□铸铁检查井盖CJ/T 511-2017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1C98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56A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F77394C">
            <w:pPr>
              <w:adjustRightInd w:val="0"/>
              <w:snapToGrid w:val="0"/>
              <w:spacing w:line="288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7C9409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2CD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B2DDE0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439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88D2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□公路用玻璃纤维增强塑料产品 </w:t>
            </w:r>
          </w:p>
          <w:p w14:paraId="3FF87C8E">
            <w:pPr>
              <w:adjustRightInd w:val="0"/>
              <w:snapToGrid w:val="0"/>
              <w:spacing w:line="260" w:lineRule="exact"/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第4部分：非承压通信井盖GB/T 24721.4-2009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37BF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0378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CF16236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C3C4DA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013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36361F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439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5A6D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□球墨铸铁复合树脂检查井盖CJ/T 327-2010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3A8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522F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E9CCE6E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E3DDBE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27B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1CD9F6">
            <w:pPr>
              <w:adjustRightInd w:val="0"/>
              <w:snapToGrid w:val="0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439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28DC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□聚合物基复合材料检查井盖CJ/T 211-2005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D0F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51C8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010452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B51FB4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F63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321D4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CB21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□再生树脂复合材料检查井盖CJ/T 121-2000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6B27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9CD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9202D7">
            <w:pPr>
              <w:adjustRightInd w:val="0"/>
              <w:snapToGrid w:val="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D4A814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7E5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1FEA83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B4B5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□其他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BEE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C59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49239A">
            <w:pPr>
              <w:adjustRightInd w:val="0"/>
              <w:snapToGrid w:val="0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E4667A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07B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B2B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1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6A2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E7DBC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BC96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64FC34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报告交付：报告一式    份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9B2AD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备 注</w:t>
            </w:r>
          </w:p>
        </w:tc>
        <w:tc>
          <w:tcPr>
            <w:tcW w:w="362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FBD3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不同类型材料请分单填写。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515899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F01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7F9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3EFC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6EB2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4644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5A4DE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61075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626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B4043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0CFC80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25641E38">
      <w:pPr>
        <w:adjustRightInd w:val="0"/>
        <w:snapToGrid w:val="0"/>
        <w:spacing w:line="160" w:lineRule="exact"/>
        <w:rPr>
          <w:rFonts w:eastAsia="仿宋_GB2312"/>
        </w:rPr>
      </w:pPr>
    </w:p>
    <w:p w14:paraId="1ACAD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485B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616B8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251A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15" w:leftChars="255" w:hanging="180" w:hangingChars="1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440" w:right="1134" w:bottom="255" w:left="1418" w:header="0" w:footer="25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61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6D76089A">
    <w:pPr>
      <w:snapToGrid w:val="0"/>
      <w:ind w:right="-275" w:rightChars="-131" w:firstLine="422" w:firstLineChars="2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FC02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C919B4"/>
    <w:rsid w:val="00017A1F"/>
    <w:rsid w:val="00021608"/>
    <w:rsid w:val="00023ADB"/>
    <w:rsid w:val="00032236"/>
    <w:rsid w:val="000736CC"/>
    <w:rsid w:val="000F4A41"/>
    <w:rsid w:val="00155AA3"/>
    <w:rsid w:val="00184C5C"/>
    <w:rsid w:val="001B3554"/>
    <w:rsid w:val="001B3C24"/>
    <w:rsid w:val="001B46AB"/>
    <w:rsid w:val="001D074F"/>
    <w:rsid w:val="001E60DB"/>
    <w:rsid w:val="001F752E"/>
    <w:rsid w:val="00276F58"/>
    <w:rsid w:val="002A24C7"/>
    <w:rsid w:val="002E0B86"/>
    <w:rsid w:val="002E6EF1"/>
    <w:rsid w:val="002F05AF"/>
    <w:rsid w:val="002F75EE"/>
    <w:rsid w:val="00305257"/>
    <w:rsid w:val="003457E1"/>
    <w:rsid w:val="003459EF"/>
    <w:rsid w:val="00384788"/>
    <w:rsid w:val="003B4D52"/>
    <w:rsid w:val="003C3CBA"/>
    <w:rsid w:val="003C4042"/>
    <w:rsid w:val="003D58F4"/>
    <w:rsid w:val="003D69F1"/>
    <w:rsid w:val="003E33C9"/>
    <w:rsid w:val="003E5F0F"/>
    <w:rsid w:val="003E7D2A"/>
    <w:rsid w:val="003F0ECF"/>
    <w:rsid w:val="00400651"/>
    <w:rsid w:val="004154DB"/>
    <w:rsid w:val="00453BF3"/>
    <w:rsid w:val="004B167C"/>
    <w:rsid w:val="004B2612"/>
    <w:rsid w:val="004D0757"/>
    <w:rsid w:val="004D1D6C"/>
    <w:rsid w:val="004E2AA9"/>
    <w:rsid w:val="005050C5"/>
    <w:rsid w:val="00537573"/>
    <w:rsid w:val="00540BB5"/>
    <w:rsid w:val="005F7619"/>
    <w:rsid w:val="0060187A"/>
    <w:rsid w:val="00626E21"/>
    <w:rsid w:val="00656841"/>
    <w:rsid w:val="006656AD"/>
    <w:rsid w:val="006B6F02"/>
    <w:rsid w:val="006E1DCB"/>
    <w:rsid w:val="007170CE"/>
    <w:rsid w:val="00740301"/>
    <w:rsid w:val="0074617C"/>
    <w:rsid w:val="00774EDC"/>
    <w:rsid w:val="007765FA"/>
    <w:rsid w:val="0079698B"/>
    <w:rsid w:val="00796FA0"/>
    <w:rsid w:val="00811B5F"/>
    <w:rsid w:val="008211C9"/>
    <w:rsid w:val="00827A3C"/>
    <w:rsid w:val="00852EB8"/>
    <w:rsid w:val="00862B3B"/>
    <w:rsid w:val="008E6AD0"/>
    <w:rsid w:val="008F402F"/>
    <w:rsid w:val="008F5872"/>
    <w:rsid w:val="00921D99"/>
    <w:rsid w:val="009311A7"/>
    <w:rsid w:val="009378C2"/>
    <w:rsid w:val="00951F25"/>
    <w:rsid w:val="009773ED"/>
    <w:rsid w:val="009C4FA1"/>
    <w:rsid w:val="009F00D6"/>
    <w:rsid w:val="00A55C4C"/>
    <w:rsid w:val="00A70CE1"/>
    <w:rsid w:val="00A712FE"/>
    <w:rsid w:val="00A86314"/>
    <w:rsid w:val="00AA1254"/>
    <w:rsid w:val="00AA450C"/>
    <w:rsid w:val="00AD355B"/>
    <w:rsid w:val="00B24F9E"/>
    <w:rsid w:val="00B36B45"/>
    <w:rsid w:val="00BC36BA"/>
    <w:rsid w:val="00C604A7"/>
    <w:rsid w:val="00C919B4"/>
    <w:rsid w:val="00CB7FD8"/>
    <w:rsid w:val="00CD49F0"/>
    <w:rsid w:val="00D14543"/>
    <w:rsid w:val="00D238C4"/>
    <w:rsid w:val="00D32E9C"/>
    <w:rsid w:val="00D82539"/>
    <w:rsid w:val="00DC4DCD"/>
    <w:rsid w:val="00DF7206"/>
    <w:rsid w:val="00E16C50"/>
    <w:rsid w:val="00E418D7"/>
    <w:rsid w:val="00E66C8D"/>
    <w:rsid w:val="00E70C97"/>
    <w:rsid w:val="00E81133"/>
    <w:rsid w:val="00E87C97"/>
    <w:rsid w:val="00E91F48"/>
    <w:rsid w:val="00EA3B49"/>
    <w:rsid w:val="00F25B59"/>
    <w:rsid w:val="00F373AD"/>
    <w:rsid w:val="00F47F09"/>
    <w:rsid w:val="00F64C34"/>
    <w:rsid w:val="00F77DDA"/>
    <w:rsid w:val="00FA7DF3"/>
    <w:rsid w:val="00FC1364"/>
    <w:rsid w:val="00FF7600"/>
    <w:rsid w:val="02C51C2B"/>
    <w:rsid w:val="1421443C"/>
    <w:rsid w:val="310D4D53"/>
    <w:rsid w:val="32264E24"/>
    <w:rsid w:val="37CE538E"/>
    <w:rsid w:val="469540AB"/>
    <w:rsid w:val="4C3F50FA"/>
    <w:rsid w:val="50105572"/>
    <w:rsid w:val="58DA4F74"/>
    <w:rsid w:val="62A61197"/>
    <w:rsid w:val="63735C0C"/>
    <w:rsid w:val="6B105611"/>
    <w:rsid w:val="70885FD2"/>
    <w:rsid w:val="74B00554"/>
    <w:rsid w:val="752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637</Words>
  <Characters>735</Characters>
  <Lines>8</Lines>
  <Paragraphs>2</Paragraphs>
  <TotalTime>4</TotalTime>
  <ScaleCrop>false</ScaleCrop>
  <LinksUpToDate>false</LinksUpToDate>
  <CharactersWithSpaces>969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2020-01-03T08:17:00Z</dcterms:created>
  <dc:creator>YX</dc:creator>
  <cp:lastModifiedBy>谭文韬</cp:lastModifiedBy>
  <cp:lastPrinted>2021-05-08T08:23:00Z</cp:lastPrinted>
  <dcterms:modified xsi:type="dcterms:W3CDTF">2025-05-20T06:30:30Z</dcterms:modified>
  <dc:title>深圳市业昕工程检测有限公司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727D87EFDC37477A9933FA02AF281CB8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